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1D2B44" w:rsidRPr="001D2B44" w:rsidTr="007F05E3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54" w:rsidRPr="001D2B44" w:rsidRDefault="004E6B54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1D2B44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  <w:r w:rsidR="006B57C5" w:rsidRPr="001D2B44">
              <w:rPr>
                <w:rFonts w:ascii="Arial Narrow" w:hAnsi="Arial Narrow"/>
                <w:b/>
                <w:sz w:val="22"/>
                <w:szCs w:val="22"/>
              </w:rPr>
              <w:t>a</w:t>
            </w:r>
          </w:p>
          <w:p w:rsidR="004E6B54" w:rsidRPr="001D2B44" w:rsidRDefault="006B57C5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>Zestawienie kosztów zadania</w:t>
            </w:r>
          </w:p>
        </w:tc>
      </w:tr>
    </w:tbl>
    <w:p w:rsidR="006B57C5" w:rsidRPr="001D2B44" w:rsidRDefault="006B57C5" w:rsidP="00165E79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sz w:val="22"/>
          <w:szCs w:val="22"/>
        </w:rPr>
      </w:pPr>
    </w:p>
    <w:p w:rsidR="009700F4" w:rsidRDefault="009700F4" w:rsidP="00165E7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1D2B44">
        <w:rPr>
          <w:rFonts w:ascii="Arial Narrow" w:hAnsi="Arial Narrow" w:cs="Arial"/>
          <w:b/>
          <w:bCs/>
        </w:rPr>
        <w:t>04470 „Przebudowa nawierzchni w ul. Berenta na odc. od ul. Boya – Żeleńskiego do al. Kasprowicza wraz z przejściem dla pieszych przez al. Kasprowicza”</w:t>
      </w:r>
    </w:p>
    <w:p w:rsidR="004A6EF3" w:rsidRPr="001D2B44" w:rsidRDefault="004A6EF3" w:rsidP="00165E7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1D2B44" w:rsidRPr="001D2B44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4E6B54" w:rsidRPr="001D2B44" w:rsidRDefault="004E6B54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4E6B54" w:rsidRPr="001D2B44" w:rsidRDefault="006D66D8" w:rsidP="00165E79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17298F" w:rsidRPr="001D2B44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AA2F4E" w:rsidRPr="001D2B44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9700F4" w:rsidRPr="001D2B44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2C0743" w:rsidRPr="001D2B44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17298F" w:rsidRPr="001D2B44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AA2F4E" w:rsidRPr="001D2B44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4E6B54" w:rsidRPr="001D2B44" w:rsidRDefault="004E6B54" w:rsidP="00165E79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1D2B44">
        <w:rPr>
          <w:rFonts w:ascii="Arial Narrow" w:hAnsi="Arial Narrow"/>
          <w:b/>
          <w:sz w:val="22"/>
          <w:szCs w:val="22"/>
        </w:rPr>
        <w:t>Zamawiający:</w:t>
      </w:r>
    </w:p>
    <w:p w:rsidR="004E6B54" w:rsidRPr="001D2B44" w:rsidRDefault="004E6B54" w:rsidP="00165E79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4F6183" w:rsidRPr="001D2B44" w:rsidRDefault="004F6183" w:rsidP="00165E79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1D2B4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1D2B4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1D2B44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1D2B44">
        <w:rPr>
          <w:rFonts w:ascii="Arial Narrow" w:hAnsi="Arial Narrow"/>
          <w:b/>
          <w:sz w:val="22"/>
          <w:szCs w:val="22"/>
        </w:rPr>
        <w:br/>
        <w:t>Sp. z o. o.</w:t>
      </w:r>
      <w:r w:rsidRPr="001D2B44">
        <w:rPr>
          <w:rFonts w:ascii="Arial Narrow" w:hAnsi="Arial Narrow"/>
          <w:sz w:val="22"/>
          <w:szCs w:val="22"/>
        </w:rPr>
        <w:t xml:space="preserve"> z siedzibą przy </w:t>
      </w:r>
      <w:r w:rsidRPr="001D2B4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1D2B44">
        <w:rPr>
          <w:rFonts w:ascii="Arial Narrow" w:hAnsi="Arial Narrow"/>
          <w:sz w:val="22"/>
          <w:szCs w:val="22"/>
        </w:rPr>
        <w:t xml:space="preserve">na podstawie pełnomocnictwa nr 3/I/Z/19 Prezydenta Wrocławia z dnia 29.01.2019 działające jako wspólny zamawiający, we własnym imieniu oraz w imieniu: </w:t>
      </w:r>
      <w:r w:rsidRPr="001D2B44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1D2B44">
        <w:rPr>
          <w:rFonts w:ascii="Arial Narrow" w:hAnsi="Arial Narrow"/>
          <w:sz w:val="22"/>
          <w:szCs w:val="22"/>
        </w:rPr>
        <w:t>, ul. Na Grobli 14/16, 50-421 Wrocław reprezentowanego przez Wrocławskie Inwestycje Sp. z o. o., ul. Ofiar Oświęcimskich 36, 50-059 Wrocław na mocy porozumienia z dnia 21 kwietnia 2008r.</w:t>
      </w:r>
    </w:p>
    <w:p w:rsidR="004E6B54" w:rsidRPr="001D2B44" w:rsidRDefault="004E6B54" w:rsidP="00165E79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1D2B44">
        <w:rPr>
          <w:rFonts w:ascii="Arial Narrow" w:hAnsi="Arial Narrow"/>
          <w:b/>
          <w:sz w:val="22"/>
          <w:szCs w:val="22"/>
        </w:rPr>
        <w:t>Wykonawca:</w:t>
      </w:r>
    </w:p>
    <w:p w:rsidR="004E6B54" w:rsidRPr="001D2B44" w:rsidRDefault="004E6B54" w:rsidP="00165E79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1D2B44" w:rsidRPr="001D2B44" w:rsidTr="00C256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D2B44" w:rsidRPr="001D2B44" w:rsidTr="00C256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D2B44" w:rsidRPr="001D2B44" w:rsidTr="00C2564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E6B54" w:rsidRPr="001D2B44" w:rsidRDefault="006B57C5" w:rsidP="006B57C5">
      <w:pPr>
        <w:numPr>
          <w:ilvl w:val="0"/>
          <w:numId w:val="5"/>
        </w:numPr>
        <w:tabs>
          <w:tab w:val="clear" w:pos="360"/>
          <w:tab w:val="num" w:pos="426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1D2B44">
        <w:rPr>
          <w:rFonts w:ascii="Arial Narrow" w:hAnsi="Arial Narrow"/>
          <w:b/>
          <w:sz w:val="22"/>
          <w:szCs w:val="22"/>
        </w:rPr>
        <w:t>Zestawienie kosztów zadania:</w:t>
      </w:r>
    </w:p>
    <w:tbl>
      <w:tblPr>
        <w:tblW w:w="50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5619"/>
        <w:gridCol w:w="76"/>
        <w:gridCol w:w="1687"/>
        <w:gridCol w:w="1982"/>
      </w:tblGrid>
      <w:tr w:rsidR="001D2B44" w:rsidRPr="001D2B44" w:rsidTr="00C25643">
        <w:trPr>
          <w:trHeight w:val="330"/>
          <w:tblHeader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C5" w:rsidRPr="001D2B44" w:rsidRDefault="006B57C5" w:rsidP="006B57C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C5" w:rsidRPr="001D2B44" w:rsidRDefault="006B57C5" w:rsidP="006B57C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9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C5" w:rsidRPr="001D2B44" w:rsidRDefault="006B57C5" w:rsidP="001D2B4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C5" w:rsidRPr="001D2B44" w:rsidRDefault="006B57C5" w:rsidP="001D2B44">
            <w:pPr>
              <w:ind w:left="-1" w:hanging="1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1D2B44" w:rsidRPr="001D2B44" w:rsidTr="00C25643">
        <w:trPr>
          <w:trHeight w:val="458"/>
          <w:tblHeader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5" w:rsidRPr="001D2B44" w:rsidRDefault="006B57C5" w:rsidP="006B57C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5" w:rsidRPr="001D2B44" w:rsidRDefault="006B57C5" w:rsidP="006B57C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5" w:rsidRPr="001D2B44" w:rsidRDefault="006B57C5" w:rsidP="001D2B4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5" w:rsidRPr="001D2B44" w:rsidRDefault="006B57C5" w:rsidP="001D2B44">
            <w:pPr>
              <w:ind w:left="-1" w:hanging="1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D2B44" w:rsidRPr="001D2B44" w:rsidTr="00C25643">
        <w:trPr>
          <w:trHeight w:val="255"/>
          <w:tblHeader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C5" w:rsidRPr="001D2B44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C5" w:rsidRPr="001D2B44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C5" w:rsidRPr="001D2B44" w:rsidRDefault="006B57C5" w:rsidP="001D2B4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C5" w:rsidRPr="001D2B44" w:rsidRDefault="006B57C5" w:rsidP="001D2B44">
            <w:pPr>
              <w:ind w:left="-1" w:hanging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1D2B44" w:rsidRPr="001D2B44" w:rsidTr="00917FE4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551" w:rsidRPr="001D2B44" w:rsidRDefault="00046551" w:rsidP="006B57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47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551" w:rsidRPr="001D2B44" w:rsidRDefault="001D2B44" w:rsidP="001D2B44">
            <w:pPr>
              <w:ind w:left="-1" w:hanging="1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>BRANŻA DROGOWA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1.1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Roboty przygotowawcze i rozbiórkowe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[Σ poz. przedmiar.1-49]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1.2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Roboty ziemne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[Σ poz. przedmiar. 50-51]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1.3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Podbudowy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[Σ poz. przedmiar. 52-71]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1.4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Nawierzchnie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[Σ poz. przedmiar. 72-96]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1.5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Regulacja pionowa studzienek dla urządzeń podziemnych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[Σ poz. przedmiar. 97-99]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1.6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Obramowanie nawierzchni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[Σ poz. przedmiar. 100-110]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1.</w:t>
            </w:r>
            <w:r w:rsidR="001D2B44" w:rsidRPr="001D2B44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Przystanki autobusowe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[Σ poz. przedmiar. 121-128]</w:t>
            </w:r>
          </w:p>
        </w:tc>
      </w:tr>
      <w:tr w:rsidR="001D2B44" w:rsidRPr="001D2B44" w:rsidTr="0020481D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1.</w:t>
            </w:r>
            <w:r w:rsidR="001D2B44" w:rsidRPr="001D2B44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8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Roboty dodatkowe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[Σ poz. przedmiar. 129]</w:t>
            </w:r>
          </w:p>
        </w:tc>
      </w:tr>
      <w:tr w:rsidR="001D2B44" w:rsidRPr="001D2B44" w:rsidTr="0020481D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643" w:rsidRPr="0011760F" w:rsidRDefault="0011760F" w:rsidP="00C2564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760F">
              <w:rPr>
                <w:rFonts w:ascii="Arial Narrow" w:hAnsi="Arial Narrow" w:cs="Arial"/>
                <w:sz w:val="22"/>
                <w:szCs w:val="22"/>
              </w:rPr>
              <w:t>1.9</w:t>
            </w:r>
          </w:p>
        </w:tc>
        <w:tc>
          <w:tcPr>
            <w:tcW w:w="3776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643" w:rsidRPr="001D2B44" w:rsidRDefault="00C25643" w:rsidP="001D2B44">
            <w:pPr>
              <w:ind w:right="14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/>
                <w:sz w:val="22"/>
                <w:szCs w:val="22"/>
              </w:rPr>
              <w:t>Podsuma branży drogowej</w:t>
            </w:r>
          </w:p>
        </w:tc>
        <w:tc>
          <w:tcPr>
            <w:tcW w:w="1014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643" w:rsidRPr="001D2B44" w:rsidRDefault="00C25643" w:rsidP="001D2B44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22"/>
                <w:szCs w:val="22"/>
              </w:rPr>
              <w:t>Suma poz.1.1 – 1.</w:t>
            </w:r>
            <w:r w:rsidR="001D2B44" w:rsidRPr="001D2B44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1D2B44" w:rsidRPr="001D2B44" w:rsidTr="00917FE4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47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1D2B44" w:rsidP="001D2B44">
            <w:pPr>
              <w:ind w:left="-1" w:hanging="1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>BRANŻA SANITARNA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2.1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Sieć kanalizacji deszczowej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[Σ poz. przedmiar. 130-136]</w:t>
            </w:r>
          </w:p>
        </w:tc>
      </w:tr>
      <w:tr w:rsidR="001D2B44" w:rsidRPr="001D2B44" w:rsidTr="0020481D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2.2</w:t>
            </w:r>
          </w:p>
        </w:tc>
        <w:tc>
          <w:tcPr>
            <w:tcW w:w="28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Wpusty uliczne z przykanalikami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[Σ poz. przedmiar. 137-142]</w:t>
            </w:r>
          </w:p>
        </w:tc>
      </w:tr>
      <w:tr w:rsidR="001D2B44" w:rsidRPr="001D2B44" w:rsidTr="0020481D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643" w:rsidRPr="001D2B44" w:rsidRDefault="0011760F" w:rsidP="00C2564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2.3</w:t>
            </w:r>
          </w:p>
        </w:tc>
        <w:tc>
          <w:tcPr>
            <w:tcW w:w="3776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643" w:rsidRPr="001D2B44" w:rsidRDefault="00C25643" w:rsidP="001D2B44">
            <w:pPr>
              <w:ind w:right="14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/>
                <w:sz w:val="22"/>
                <w:szCs w:val="22"/>
              </w:rPr>
              <w:t>Podsuma branży sanitarnej</w:t>
            </w:r>
          </w:p>
        </w:tc>
        <w:tc>
          <w:tcPr>
            <w:tcW w:w="1014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643" w:rsidRPr="001D2B44" w:rsidRDefault="00C25643" w:rsidP="001D2B44">
            <w:pPr>
              <w:ind w:left="-1" w:hanging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Suma poz. 2.1 - 2.2</w:t>
            </w:r>
          </w:p>
        </w:tc>
      </w:tr>
      <w:tr w:rsidR="001D2B44" w:rsidRPr="001D2B44" w:rsidTr="00917FE4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5643" w:rsidRPr="001D2B44" w:rsidRDefault="001D2B44" w:rsidP="001D2B4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>BRANŻA TELEKOMUNIKACYJNA</w:t>
            </w:r>
            <w:r w:rsidR="00B7345F" w:rsidRPr="001D2B44">
              <w:rPr>
                <w:rFonts w:ascii="Arial Narrow" w:hAnsi="Arial Narrow"/>
                <w:b/>
                <w:sz w:val="22"/>
                <w:szCs w:val="22"/>
              </w:rPr>
              <w:t xml:space="preserve"> - MKT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b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5643" w:rsidRPr="001D2B44" w:rsidRDefault="00C25643" w:rsidP="001D2B44">
            <w:pPr>
              <w:ind w:left="-1" w:hanging="12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b/>
                <w:sz w:val="18"/>
                <w:szCs w:val="18"/>
              </w:rPr>
              <w:t>[Σ poz. przedmiar. 143-152]</w:t>
            </w:r>
          </w:p>
        </w:tc>
      </w:tr>
      <w:tr w:rsidR="001D2B44" w:rsidRPr="001D2B44" w:rsidTr="00917FE4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47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1D2B44" w:rsidP="001D2B44">
            <w:pPr>
              <w:ind w:left="-1" w:hanging="1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>BRANŻA ZIELENI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lastRenderedPageBreak/>
              <w:t>4.1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Wycinka drzew i krzewów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[Σ poz. przedmiar. 153-155]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4.2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Pielęgnacja i przesadzenie istniejących drzew i krzewów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[Σ poz. przedmiar. 156-159]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4.3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Nasadzenia i zakładanie trawników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[Σ poz. przedmiar. 160-164]</w:t>
            </w:r>
          </w:p>
        </w:tc>
      </w:tr>
      <w:tr w:rsidR="001D2B44" w:rsidRPr="001D2B44" w:rsidTr="0020481D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4.4</w:t>
            </w:r>
          </w:p>
        </w:tc>
        <w:tc>
          <w:tcPr>
            <w:tcW w:w="28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Zabezpieczenie istniejących drzew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[poz. przedmiar. 165]</w:t>
            </w:r>
          </w:p>
        </w:tc>
      </w:tr>
      <w:tr w:rsidR="001D2B44" w:rsidRPr="001D2B44" w:rsidTr="0020481D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643" w:rsidRPr="001D2B44" w:rsidRDefault="0011760F" w:rsidP="00C2564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4.5</w:t>
            </w:r>
          </w:p>
        </w:tc>
        <w:tc>
          <w:tcPr>
            <w:tcW w:w="3776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643" w:rsidRPr="001D2B44" w:rsidRDefault="00C25643" w:rsidP="001D2B44">
            <w:pPr>
              <w:ind w:right="14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Podsuma branży zieleni</w:t>
            </w:r>
          </w:p>
        </w:tc>
        <w:tc>
          <w:tcPr>
            <w:tcW w:w="1014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643" w:rsidRPr="001D2B44" w:rsidRDefault="00C25643" w:rsidP="001D2B44">
            <w:pPr>
              <w:ind w:left="-1" w:hanging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[Suma poz.. 4.1 – 4.4]</w:t>
            </w:r>
          </w:p>
        </w:tc>
      </w:tr>
      <w:tr w:rsidR="001D2B44" w:rsidRPr="001D2B44" w:rsidTr="00917FE4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47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1D2B44" w:rsidP="001D2B44">
            <w:pPr>
              <w:ind w:left="-1" w:hanging="1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>BRANŻA ELEKTRYCZNA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5.1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Doświetlacze przejść dla pieszych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1D2B44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EB2639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 xml:space="preserve">[Σ </w:t>
            </w:r>
            <w:r w:rsidR="00EB2639">
              <w:rPr>
                <w:rFonts w:ascii="Arial Narrow" w:hAnsi="Arial Narrow" w:cs="Arial"/>
                <w:sz w:val="18"/>
                <w:szCs w:val="18"/>
              </w:rPr>
              <w:t>poz. przedmiar. 166-169</w:t>
            </w:r>
            <w:r w:rsidRPr="001D2B44">
              <w:rPr>
                <w:rFonts w:ascii="Arial Narrow" w:hAnsi="Arial Narrow" w:cs="Arial"/>
                <w:sz w:val="18"/>
                <w:szCs w:val="18"/>
              </w:rPr>
              <w:t>]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5.2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Zasilanie wiat przystankowych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1D2B44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4A6EF3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[Σ poz. przedmiar. 1</w:t>
            </w:r>
            <w:r w:rsidR="004A6EF3">
              <w:rPr>
                <w:rFonts w:ascii="Arial Narrow" w:hAnsi="Arial Narrow" w:cs="Arial"/>
                <w:sz w:val="18"/>
                <w:szCs w:val="18"/>
              </w:rPr>
              <w:t>70</w:t>
            </w:r>
            <w:r w:rsidRPr="001D2B44">
              <w:rPr>
                <w:rFonts w:ascii="Arial Narrow" w:hAnsi="Arial Narrow" w:cs="Arial"/>
                <w:sz w:val="18"/>
                <w:szCs w:val="18"/>
              </w:rPr>
              <w:t>-17</w:t>
            </w:r>
            <w:r w:rsidR="004A6EF3"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1D2B44">
              <w:rPr>
                <w:rFonts w:ascii="Arial Narrow" w:hAnsi="Arial Narrow" w:cs="Arial"/>
                <w:sz w:val="18"/>
                <w:szCs w:val="18"/>
              </w:rPr>
              <w:t>]</w:t>
            </w:r>
          </w:p>
        </w:tc>
      </w:tr>
      <w:tr w:rsidR="001D2B44" w:rsidRPr="001D2B44" w:rsidTr="0020481D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5.3</w:t>
            </w:r>
          </w:p>
        </w:tc>
        <w:tc>
          <w:tcPr>
            <w:tcW w:w="28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rPr>
                <w:rFonts w:ascii="Arial Narrow" w:hAnsi="Arial Narrow"/>
                <w:sz w:val="18"/>
                <w:szCs w:val="18"/>
              </w:rPr>
            </w:pPr>
            <w:r w:rsidRPr="001D2B44">
              <w:rPr>
                <w:rFonts w:ascii="Arial Narrow" w:hAnsi="Arial Narrow"/>
                <w:sz w:val="18"/>
                <w:szCs w:val="18"/>
              </w:rPr>
              <w:t>Usunięcie kolizji z istniejącymi lampami oświetlenia drogowego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1D2B44" w:rsidP="001D2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4A6EF3">
            <w:pPr>
              <w:ind w:left="140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[Σ poz. przedmiar. 1</w:t>
            </w:r>
            <w:r w:rsidR="004A6EF3">
              <w:rPr>
                <w:rFonts w:ascii="Arial Narrow" w:hAnsi="Arial Narrow" w:cs="Arial"/>
                <w:sz w:val="18"/>
                <w:szCs w:val="18"/>
              </w:rPr>
              <w:t>72</w:t>
            </w:r>
            <w:r w:rsidRPr="001D2B44">
              <w:rPr>
                <w:rFonts w:ascii="Arial Narrow" w:hAnsi="Arial Narrow" w:cs="Arial"/>
                <w:sz w:val="18"/>
                <w:szCs w:val="18"/>
              </w:rPr>
              <w:t>-176]</w:t>
            </w:r>
          </w:p>
        </w:tc>
      </w:tr>
      <w:tr w:rsidR="001D2B44" w:rsidRPr="001D2B44" w:rsidTr="0020481D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643" w:rsidRPr="001D2B44" w:rsidRDefault="0011760F" w:rsidP="00C2564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5.4</w:t>
            </w:r>
          </w:p>
        </w:tc>
        <w:tc>
          <w:tcPr>
            <w:tcW w:w="3776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643" w:rsidRPr="001D2B44" w:rsidRDefault="00C25643" w:rsidP="001D2B44">
            <w:pPr>
              <w:ind w:right="143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Podsuma branży elektroenergetycznej</w:t>
            </w:r>
          </w:p>
        </w:tc>
        <w:tc>
          <w:tcPr>
            <w:tcW w:w="1014" w:type="pc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643" w:rsidRPr="001D2B44" w:rsidRDefault="00EB2639" w:rsidP="001D2B44">
            <w:pPr>
              <w:ind w:left="-1" w:hanging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[Suma poz.</w:t>
            </w:r>
            <w:r w:rsidR="00C25643" w:rsidRPr="001D2B44">
              <w:rPr>
                <w:rFonts w:ascii="Arial Narrow" w:hAnsi="Arial Narrow" w:cs="Arial"/>
                <w:sz w:val="22"/>
                <w:szCs w:val="22"/>
              </w:rPr>
              <w:t xml:space="preserve"> 5.1 – 5.3]</w:t>
            </w:r>
          </w:p>
        </w:tc>
      </w:tr>
      <w:tr w:rsidR="001D2B44" w:rsidRPr="001D2B44" w:rsidTr="00917FE4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1D2B44" w:rsidP="004A6EF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C25643" w:rsidP="00C2564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>Organizacja Ruchu Docelowego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B7345F" w:rsidP="001D2B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B7345F" w:rsidP="001D2B44">
            <w:pPr>
              <w:ind w:left="-1" w:hanging="1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[Σ poz. przedmiar. 111-120]</w:t>
            </w:r>
          </w:p>
        </w:tc>
      </w:tr>
      <w:tr w:rsidR="001D2B44" w:rsidRPr="001D2B44" w:rsidTr="00917FE4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1D2B44" w:rsidP="004A6EF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C25643" w:rsidP="00C2564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 xml:space="preserve">Organizacja Ruchu Zastępczego 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C25643" w:rsidP="001D2B44">
            <w:pPr>
              <w:ind w:left="-1" w:hanging="1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D2B44" w:rsidRPr="001D2B44" w:rsidTr="00917FE4">
        <w:trPr>
          <w:trHeight w:val="33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1D2B44" w:rsidP="004A6EF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2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C25643" w:rsidP="00C2564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b/>
                <w:sz w:val="22"/>
                <w:szCs w:val="22"/>
              </w:rPr>
              <w:t>Zaplecze budowy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643" w:rsidRPr="001D2B44" w:rsidRDefault="00C25643" w:rsidP="001D2B44">
            <w:pPr>
              <w:ind w:left="-1" w:hanging="1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1D2B44" w:rsidP="004A6EF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3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Wartość netto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1D2B44" w:rsidP="001D2B44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Σ Lp. 1-8</w:t>
            </w:r>
            <w:r w:rsidR="00C25643" w:rsidRPr="001D2B44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4A6EF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D2B4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3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1D2B44" w:rsidP="001D2B44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stawka podatku VAT *Lp. 9</w:t>
            </w:r>
            <w:r w:rsidR="00C25643" w:rsidRPr="001D2B44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4A6EF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D2B4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Wartość brutto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1D2B44" w:rsidP="001D2B44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Σ Lp. 9</w:t>
            </w:r>
            <w:r w:rsidR="00C25643" w:rsidRPr="001D2B44">
              <w:rPr>
                <w:rFonts w:ascii="Arial Narrow" w:hAnsi="Arial Narrow" w:cs="Arial"/>
                <w:sz w:val="18"/>
                <w:szCs w:val="18"/>
              </w:rPr>
              <w:t xml:space="preserve"> i 1</w:t>
            </w: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  <w:r w:rsidR="00C25643" w:rsidRPr="001D2B44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4A6EF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D2B4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1760F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Kwota warunkowa 10 % (</w:t>
            </w:r>
            <w:r w:rsidR="0011760F">
              <w:rPr>
                <w:rFonts w:ascii="Arial Narrow" w:hAnsi="Arial Narrow" w:cs="Arial"/>
                <w:sz w:val="22"/>
                <w:szCs w:val="22"/>
              </w:rPr>
              <w:t>suma</w:t>
            </w:r>
            <w:r w:rsidRPr="001D2B44">
              <w:rPr>
                <w:rFonts w:ascii="Arial Narrow" w:hAnsi="Arial Narrow" w:cs="Arial"/>
                <w:sz w:val="22"/>
                <w:szCs w:val="22"/>
              </w:rPr>
              <w:t xml:space="preserve"> Lp. 1</w:t>
            </w:r>
            <w:r w:rsidR="0011760F">
              <w:rPr>
                <w:rFonts w:ascii="Arial Narrow" w:hAnsi="Arial Narrow" w:cs="Arial"/>
                <w:sz w:val="22"/>
                <w:szCs w:val="22"/>
              </w:rPr>
              <w:t>.9 i 2.3 i 3 i 4.5 i 5.4 i 6</w:t>
            </w:r>
            <w:r w:rsidRPr="001D2B44">
              <w:rPr>
                <w:rFonts w:ascii="Arial Narrow" w:hAnsi="Arial Narrow" w:cs="Arial"/>
                <w:sz w:val="22"/>
                <w:szCs w:val="22"/>
              </w:rPr>
              <w:t xml:space="preserve"> kol. IV)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4A6EF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D2B44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Wartość netto z kwotą warunkową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1D2B44" w:rsidP="001D2B44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Σ Lp. 9</w:t>
            </w:r>
            <w:r w:rsidR="00C25643" w:rsidRPr="001D2B44">
              <w:rPr>
                <w:rFonts w:ascii="Arial Narrow" w:hAnsi="Arial Narrow" w:cs="Arial"/>
                <w:sz w:val="18"/>
                <w:szCs w:val="18"/>
              </w:rPr>
              <w:t xml:space="preserve"> i 1</w:t>
            </w: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C25643" w:rsidRPr="001D2B44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4A6EF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D2B4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stawka podatku VAT *Lp. 1</w:t>
            </w:r>
            <w:r w:rsidR="001D2B44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1D2B44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4A6EF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D2B44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Wartość brutto z kwotą warunkową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-1" w:hanging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Σ Lp. 1</w:t>
            </w:r>
            <w:r w:rsidR="001D2B44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1D2B4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1D2B44">
              <w:rPr>
                <w:rFonts w:ascii="Arial Narrow" w:hAnsi="Arial Narrow" w:cs="Arial"/>
                <w:sz w:val="18"/>
                <w:szCs w:val="18"/>
              </w:rPr>
              <w:t xml:space="preserve">i </w:t>
            </w:r>
            <w:r w:rsidRPr="001D2B44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1D2B44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1D2B44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1D2B44" w:rsidRPr="001D2B44" w:rsidTr="00C25643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-1" w:hanging="12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1D2B44">
              <w:rPr>
                <w:rFonts w:ascii="Arial Narrow" w:hAnsi="Arial Narrow" w:cs="Arial"/>
                <w:b/>
                <w:sz w:val="28"/>
                <w:szCs w:val="28"/>
              </w:rPr>
              <w:t>MPWIK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C2564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D2B44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29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Przebudowa sieci wodociągowej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-1" w:hanging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1D2B44" w:rsidP="00C2564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29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Przebudowa sieci sanitarnej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1D2B44" w:rsidP="00C2564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3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Wartość oferty netto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D869C3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Σ Lp</w:t>
            </w:r>
            <w:r w:rsidR="00D869C3"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1D2B44">
              <w:rPr>
                <w:rFonts w:ascii="Arial Narrow" w:hAnsi="Arial Narrow" w:cs="Arial"/>
                <w:sz w:val="18"/>
                <w:szCs w:val="18"/>
              </w:rPr>
              <w:t xml:space="preserve"> 1</w:t>
            </w:r>
            <w:r w:rsidR="00D869C3">
              <w:rPr>
                <w:rFonts w:ascii="Arial Narrow" w:hAnsi="Arial Narrow" w:cs="Arial"/>
                <w:sz w:val="18"/>
                <w:szCs w:val="18"/>
              </w:rPr>
              <w:t>6</w:t>
            </w:r>
            <w:r w:rsidRPr="001D2B44">
              <w:rPr>
                <w:rFonts w:ascii="Arial Narrow" w:hAnsi="Arial Narrow" w:cs="Arial"/>
                <w:sz w:val="18"/>
                <w:szCs w:val="18"/>
              </w:rPr>
              <w:t xml:space="preserve"> i </w:t>
            </w:r>
            <w:r w:rsidR="00D869C3">
              <w:rPr>
                <w:rFonts w:ascii="Arial Narrow" w:hAnsi="Arial Narrow" w:cs="Arial"/>
                <w:sz w:val="18"/>
                <w:szCs w:val="18"/>
              </w:rPr>
              <w:t>17</w:t>
            </w:r>
            <w:r w:rsidRPr="001D2B44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1D2B44" w:rsidP="00C2564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37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1D2B4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43" w:rsidRPr="001D2B44" w:rsidRDefault="00C25643" w:rsidP="00D869C3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 xml:space="preserve">stawka podatku VAT *Lp. </w:t>
            </w:r>
            <w:r w:rsidR="00D869C3">
              <w:rPr>
                <w:rFonts w:ascii="Arial Narrow" w:hAnsi="Arial Narrow" w:cs="Arial"/>
                <w:sz w:val="18"/>
                <w:szCs w:val="18"/>
              </w:rPr>
              <w:t>18</w:t>
            </w:r>
            <w:r w:rsidRPr="001D2B44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1D2B44" w:rsidRPr="001D2B44" w:rsidTr="00C25643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43" w:rsidRPr="001D2B44" w:rsidRDefault="001D2B44" w:rsidP="00C2564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37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43" w:rsidRPr="001D2B44" w:rsidRDefault="00C25643" w:rsidP="001D2B4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Wartość oferty brutto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43" w:rsidRPr="001D2B44" w:rsidRDefault="004A6EF3" w:rsidP="004A6EF3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Σ Lp. </w:t>
            </w:r>
            <w:r w:rsidR="00C25643" w:rsidRPr="001D2B44">
              <w:rPr>
                <w:rFonts w:ascii="Arial Narrow" w:hAnsi="Arial Narrow" w:cs="Arial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</w:rPr>
              <w:t>8 i</w:t>
            </w:r>
            <w:r w:rsidR="00C25643" w:rsidRPr="001D2B4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  <w:r w:rsidR="00C25643" w:rsidRPr="001D2B44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</w:tbl>
    <w:p w:rsidR="006B57C5" w:rsidRPr="001D2B44" w:rsidRDefault="006B57C5" w:rsidP="006B57C5"/>
    <w:p w:rsidR="006B57C5" w:rsidRPr="001D2B44" w:rsidRDefault="006B57C5" w:rsidP="006B57C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7234"/>
        <w:gridCol w:w="1929"/>
      </w:tblGrid>
      <w:tr w:rsidR="001D2B44" w:rsidRPr="001D2B44" w:rsidTr="00AC13F3">
        <w:trPr>
          <w:trHeight w:val="33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7C5" w:rsidRPr="001D2B44" w:rsidRDefault="006B57C5" w:rsidP="006B57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b/>
                <w:sz w:val="22"/>
                <w:szCs w:val="22"/>
              </w:rPr>
              <w:t>Zaakceptowana Kwota Kontraktowa</w:t>
            </w:r>
          </w:p>
        </w:tc>
      </w:tr>
      <w:tr w:rsidR="001D2B44" w:rsidRPr="001D2B44" w:rsidTr="00AC13F3">
        <w:trPr>
          <w:trHeight w:val="330"/>
        </w:trPr>
        <w:tc>
          <w:tcPr>
            <w:tcW w:w="23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C5" w:rsidRPr="001D2B44" w:rsidRDefault="006B57C5" w:rsidP="004A6EF3">
            <w:pPr>
              <w:ind w:right="-23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D2B4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C5" w:rsidRPr="001D2B44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Wartość oferty netto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7C5" w:rsidRPr="001D2B44" w:rsidRDefault="004A6EF3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Σ Lp. 13 i </w:t>
            </w:r>
            <w:r w:rsidR="006B57C5" w:rsidRPr="001D2B44">
              <w:rPr>
                <w:rFonts w:ascii="Arial Narrow" w:hAnsi="Arial Narrow" w:cs="Arial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6B57C5" w:rsidRPr="001D2B44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1D2B44" w:rsidRPr="001D2B44" w:rsidTr="00AC13F3">
        <w:trPr>
          <w:trHeight w:val="330"/>
        </w:trPr>
        <w:tc>
          <w:tcPr>
            <w:tcW w:w="23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C5" w:rsidRPr="001D2B44" w:rsidRDefault="006B57C5" w:rsidP="004A6EF3">
            <w:pPr>
              <w:ind w:right="-23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D2B4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C5" w:rsidRPr="001D2B44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7C5" w:rsidRPr="001D2B44" w:rsidRDefault="006B57C5" w:rsidP="004A6EF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 xml:space="preserve">stawka podatku VAT *Lp. </w:t>
            </w:r>
            <w:r w:rsidR="004A6EF3">
              <w:rPr>
                <w:rFonts w:ascii="Arial Narrow" w:hAnsi="Arial Narrow" w:cs="Arial"/>
                <w:sz w:val="18"/>
                <w:szCs w:val="18"/>
              </w:rPr>
              <w:t>21</w:t>
            </w:r>
            <w:r w:rsidRPr="001D2B44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4A6EF3" w:rsidRPr="001D2B44" w:rsidTr="00AC13F3">
        <w:trPr>
          <w:trHeight w:val="330"/>
        </w:trPr>
        <w:tc>
          <w:tcPr>
            <w:tcW w:w="23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C5" w:rsidRPr="001D2B44" w:rsidRDefault="006B57C5" w:rsidP="004A6EF3">
            <w:pPr>
              <w:ind w:right="-23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D2B44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76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C5" w:rsidRPr="001D2B44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2B44">
              <w:rPr>
                <w:rFonts w:ascii="Arial Narrow" w:hAnsi="Arial Narrow" w:cs="Arial"/>
                <w:sz w:val="22"/>
                <w:szCs w:val="22"/>
              </w:rPr>
              <w:t>Wartość oferty brutto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57C5" w:rsidRPr="001D2B44" w:rsidRDefault="006B57C5" w:rsidP="004A6EF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2B44">
              <w:rPr>
                <w:rFonts w:ascii="Arial Narrow" w:hAnsi="Arial Narrow" w:cs="Arial"/>
                <w:sz w:val="18"/>
                <w:szCs w:val="18"/>
              </w:rPr>
              <w:t>Σ Lp. 2</w:t>
            </w:r>
            <w:r w:rsidR="004A6EF3"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1D2B44">
              <w:rPr>
                <w:rFonts w:ascii="Arial Narrow" w:hAnsi="Arial Narrow" w:cs="Arial"/>
                <w:sz w:val="18"/>
                <w:szCs w:val="18"/>
              </w:rPr>
              <w:t xml:space="preserve"> i 2</w:t>
            </w:r>
            <w:r w:rsidR="004A6EF3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1D2B44">
              <w:rPr>
                <w:rFonts w:ascii="Arial Narrow" w:hAnsi="Arial Narrow" w:cs="Arial"/>
                <w:sz w:val="18"/>
                <w:szCs w:val="18"/>
              </w:rPr>
              <w:t xml:space="preserve"> kol. IV  </w:t>
            </w:r>
          </w:p>
        </w:tc>
      </w:tr>
    </w:tbl>
    <w:p w:rsidR="00957265" w:rsidRPr="001D2B44" w:rsidRDefault="004E6B54" w:rsidP="00165E79">
      <w:pPr>
        <w:pStyle w:val="Akapitzlist"/>
        <w:numPr>
          <w:ilvl w:val="0"/>
          <w:numId w:val="5"/>
        </w:numPr>
        <w:spacing w:before="240" w:after="60" w:line="280" w:lineRule="exact"/>
        <w:rPr>
          <w:b/>
          <w:sz w:val="22"/>
          <w:szCs w:val="22"/>
        </w:rPr>
      </w:pPr>
      <w:r w:rsidRPr="001D2B44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878"/>
        <w:gridCol w:w="2425"/>
        <w:gridCol w:w="1932"/>
        <w:gridCol w:w="1602"/>
        <w:gridCol w:w="1340"/>
      </w:tblGrid>
      <w:tr w:rsidR="001D2B44" w:rsidRPr="001D2B44" w:rsidTr="00F675FD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1D2B4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1D2B4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1D2B4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 xml:space="preserve">podpis(y) osoby(osób) upoważnionej(ych) do podpisania niniejszej oferty w </w:t>
            </w:r>
            <w:r w:rsidRPr="001D2B44">
              <w:rPr>
                <w:rFonts w:ascii="Arial Narrow" w:hAnsi="Arial Narrow"/>
                <w:b/>
                <w:sz w:val="22"/>
                <w:szCs w:val="22"/>
              </w:rPr>
              <w:lastRenderedPageBreak/>
              <w:t>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1D2B4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lastRenderedPageBreak/>
              <w:t>pieczęć(cie) Wykonawcy (ów)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4" w:rsidRPr="001D2B4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4E6B54" w:rsidRPr="001D2B4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2B4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1D2B44" w:rsidRPr="001D2B44" w:rsidTr="00F675FD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D2B4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2B44" w:rsidRPr="001D2B44" w:rsidTr="00FE799F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D2B4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4" w:rsidRPr="001D2B4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2B44" w:rsidRPr="001D2B44" w:rsidTr="00FE799F">
        <w:tblPrEx>
          <w:jc w:val="right"/>
        </w:tblPrEx>
        <w:trPr>
          <w:trHeight w:val="65"/>
          <w:jc w:val="right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82995" w:rsidRPr="001D2B44" w:rsidRDefault="00B8299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434AC" w:rsidRPr="001D2B44" w:rsidRDefault="006434AC" w:rsidP="00165E79"/>
    <w:sectPr w:rsidR="006434AC" w:rsidRPr="001D2B44" w:rsidSect="0020481D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618" w:rsidRDefault="00FF5618">
      <w:r>
        <w:separator/>
      </w:r>
    </w:p>
  </w:endnote>
  <w:endnote w:type="continuationSeparator" w:id="0">
    <w:p w:rsidR="00FF5618" w:rsidRDefault="00FF5618">
      <w:r>
        <w:continuationSeparator/>
      </w:r>
    </w:p>
  </w:endnote>
  <w:endnote w:type="continuationNotice" w:id="1">
    <w:p w:rsidR="00FF5618" w:rsidRDefault="00FF5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51" w:rsidRDefault="0099475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4751" w:rsidRDefault="009947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51" w:rsidRPr="007F05E3" w:rsidRDefault="00994751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15</w:t>
    </w:r>
    <w:r w:rsidRPr="0048067F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:rsidR="00994751" w:rsidRDefault="00994751" w:rsidP="001F057D">
    <w:pPr>
      <w:jc w:val="center"/>
      <w:rPr>
        <w:rStyle w:val="Numerstrony"/>
        <w:rFonts w:ascii="Arial Narrow" w:hAnsi="Arial Narrow" w:cs="Arial"/>
        <w:sz w:val="16"/>
        <w:szCs w:val="18"/>
      </w:rPr>
    </w:pPr>
    <w:r w:rsidRPr="009700F4">
      <w:rPr>
        <w:rStyle w:val="Numerstrony"/>
        <w:rFonts w:ascii="Arial Narrow" w:hAnsi="Arial Narrow" w:cs="Arial"/>
        <w:sz w:val="16"/>
        <w:szCs w:val="18"/>
      </w:rPr>
      <w:t>04470 „Przebudowa nawierzchni w ul. Berenta na odc. od ul. Boya – Żeleńskiego do al. Kasprowicza wraz z przejściem dla pieszych przez al. Kasprowicza”</w:t>
    </w:r>
  </w:p>
  <w:p w:rsidR="00994751" w:rsidRPr="005D35C9" w:rsidRDefault="00994751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730C5C">
      <w:rPr>
        <w:rStyle w:val="Numerstrony"/>
        <w:rFonts w:ascii="Arial Narrow" w:hAnsi="Arial Narrow" w:cs="Arial"/>
        <w:noProof/>
        <w:sz w:val="16"/>
        <w:szCs w:val="18"/>
      </w:rPr>
      <w:t>3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730C5C" w:rsidRPr="00730C5C">
      <w:rPr>
        <w:rFonts w:ascii="Arial Narrow" w:hAnsi="Arial Narrow"/>
        <w:noProof/>
        <w:sz w:val="16"/>
        <w:szCs w:val="18"/>
      </w:rPr>
      <w:t>3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618" w:rsidRDefault="00FF5618">
      <w:r>
        <w:separator/>
      </w:r>
    </w:p>
  </w:footnote>
  <w:footnote w:type="continuationSeparator" w:id="0">
    <w:p w:rsidR="00FF5618" w:rsidRDefault="00FF5618">
      <w:r>
        <w:continuationSeparator/>
      </w:r>
    </w:p>
  </w:footnote>
  <w:footnote w:type="continuationNotice" w:id="1">
    <w:p w:rsidR="00FF5618" w:rsidRDefault="00FF56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51" w:rsidRDefault="00994751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6E09A170" wp14:editId="02832DC4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751" w:rsidRDefault="00994751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757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5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6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7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1E054CA0"/>
    <w:multiLevelType w:val="multilevel"/>
    <w:tmpl w:val="8DFC6EB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0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1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4" w15:restartNumberingAfterBreak="0">
    <w:nsid w:val="259E4C3B"/>
    <w:multiLevelType w:val="hybridMultilevel"/>
    <w:tmpl w:val="ADF895AA"/>
    <w:lvl w:ilvl="0" w:tplc="58808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F354AF"/>
    <w:multiLevelType w:val="multilevel"/>
    <w:tmpl w:val="C11495D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BAE6120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CC541C4"/>
    <w:multiLevelType w:val="multilevel"/>
    <w:tmpl w:val="8F682F7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2E545AE"/>
    <w:multiLevelType w:val="hybridMultilevel"/>
    <w:tmpl w:val="E99A5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9A653A"/>
    <w:multiLevelType w:val="multilevel"/>
    <w:tmpl w:val="8E8636B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5" w15:restartNumberingAfterBreak="0">
    <w:nsid w:val="3DE257FE"/>
    <w:multiLevelType w:val="multilevel"/>
    <w:tmpl w:val="EC82D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6" w15:restartNumberingAfterBreak="0">
    <w:nsid w:val="3E5D2AD1"/>
    <w:multiLevelType w:val="multilevel"/>
    <w:tmpl w:val="E5CA1CAE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8" w15:restartNumberingAfterBreak="0">
    <w:nsid w:val="45F05117"/>
    <w:multiLevelType w:val="hybridMultilevel"/>
    <w:tmpl w:val="2B74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30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1" w15:restartNumberingAfterBreak="0">
    <w:nsid w:val="4B7222EE"/>
    <w:multiLevelType w:val="multilevel"/>
    <w:tmpl w:val="8D1A97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32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5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6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5DBB111D"/>
    <w:multiLevelType w:val="hybridMultilevel"/>
    <w:tmpl w:val="4030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7E63B9"/>
    <w:multiLevelType w:val="hybridMultilevel"/>
    <w:tmpl w:val="23D61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31EBE"/>
    <w:multiLevelType w:val="multilevel"/>
    <w:tmpl w:val="117039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634B11CD"/>
    <w:multiLevelType w:val="hybridMultilevel"/>
    <w:tmpl w:val="3EE8A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A464D89"/>
    <w:multiLevelType w:val="multilevel"/>
    <w:tmpl w:val="DA2433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4" w15:restartNumberingAfterBreak="0">
    <w:nsid w:val="70C57E70"/>
    <w:multiLevelType w:val="multilevel"/>
    <w:tmpl w:val="776E378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2613160"/>
    <w:multiLevelType w:val="hybridMultilevel"/>
    <w:tmpl w:val="C7A48C86"/>
    <w:lvl w:ilvl="0" w:tplc="29342A4A">
      <w:start w:val="15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09" w:hanging="360"/>
      </w:pPr>
    </w:lvl>
    <w:lvl w:ilvl="2" w:tplc="0409001B">
      <w:start w:val="1"/>
      <w:numFmt w:val="lowerRoman"/>
      <w:lvlText w:val="%3."/>
      <w:lvlJc w:val="right"/>
      <w:pPr>
        <w:ind w:left="3229" w:hanging="180"/>
      </w:pPr>
    </w:lvl>
    <w:lvl w:ilvl="3" w:tplc="0409000F">
      <w:start w:val="1"/>
      <w:numFmt w:val="decimal"/>
      <w:lvlText w:val="%4."/>
      <w:lvlJc w:val="left"/>
      <w:pPr>
        <w:ind w:left="3949" w:hanging="360"/>
      </w:pPr>
    </w:lvl>
    <w:lvl w:ilvl="4" w:tplc="04090019">
      <w:start w:val="1"/>
      <w:numFmt w:val="lowerLetter"/>
      <w:lvlText w:val="%5."/>
      <w:lvlJc w:val="left"/>
      <w:pPr>
        <w:ind w:left="4669" w:hanging="360"/>
      </w:pPr>
    </w:lvl>
    <w:lvl w:ilvl="5" w:tplc="0409001B">
      <w:start w:val="1"/>
      <w:numFmt w:val="lowerRoman"/>
      <w:lvlText w:val="%6."/>
      <w:lvlJc w:val="right"/>
      <w:pPr>
        <w:ind w:left="5389" w:hanging="180"/>
      </w:pPr>
    </w:lvl>
    <w:lvl w:ilvl="6" w:tplc="0409000F">
      <w:start w:val="1"/>
      <w:numFmt w:val="decimal"/>
      <w:lvlText w:val="%7."/>
      <w:lvlJc w:val="left"/>
      <w:pPr>
        <w:ind w:left="6109" w:hanging="360"/>
      </w:pPr>
    </w:lvl>
    <w:lvl w:ilvl="7" w:tplc="04090019">
      <w:start w:val="1"/>
      <w:numFmt w:val="lowerLetter"/>
      <w:lvlText w:val="%8."/>
      <w:lvlJc w:val="left"/>
      <w:pPr>
        <w:ind w:left="6829" w:hanging="360"/>
      </w:pPr>
    </w:lvl>
    <w:lvl w:ilvl="8" w:tplc="0409001B">
      <w:start w:val="1"/>
      <w:numFmt w:val="lowerRoman"/>
      <w:lvlText w:val="%9."/>
      <w:lvlJc w:val="right"/>
      <w:pPr>
        <w:ind w:left="7549" w:hanging="180"/>
      </w:pPr>
    </w:lvl>
  </w:abstractNum>
  <w:abstractNum w:abstractNumId="46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7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47"/>
  </w:num>
  <w:num w:numId="5">
    <w:abstractNumId w:val="32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41"/>
  </w:num>
  <w:num w:numId="10">
    <w:abstractNumId w:val="15"/>
    <w:lvlOverride w:ilvl="0">
      <w:startOverride w:val="2"/>
    </w:lvlOverride>
    <w:lvlOverride w:ilvl="1">
      <w:startOverride w:val="1"/>
    </w:lvlOverride>
  </w:num>
  <w:num w:numId="11">
    <w:abstractNumId w:val="5"/>
  </w:num>
  <w:num w:numId="12">
    <w:abstractNumId w:val="15"/>
  </w:num>
  <w:num w:numId="13">
    <w:abstractNumId w:val="12"/>
  </w:num>
  <w:num w:numId="14">
    <w:abstractNumId w:val="10"/>
  </w:num>
  <w:num w:numId="15">
    <w:abstractNumId w:val="30"/>
  </w:num>
  <w:num w:numId="16">
    <w:abstractNumId w:val="4"/>
  </w:num>
  <w:num w:numId="17">
    <w:abstractNumId w:val="18"/>
  </w:num>
  <w:num w:numId="18">
    <w:abstractNumId w:val="44"/>
  </w:num>
  <w:num w:numId="19">
    <w:abstractNumId w:val="35"/>
  </w:num>
  <w:num w:numId="20">
    <w:abstractNumId w:val="34"/>
  </w:num>
  <w:num w:numId="21">
    <w:abstractNumId w:val="13"/>
  </w:num>
  <w:num w:numId="22">
    <w:abstractNumId w:val="26"/>
  </w:num>
  <w:num w:numId="23">
    <w:abstractNumId w:val="24"/>
  </w:num>
  <w:num w:numId="24">
    <w:abstractNumId w:val="7"/>
  </w:num>
  <w:num w:numId="25">
    <w:abstractNumId w:val="2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23"/>
  </w:num>
  <w:num w:numId="34">
    <w:abstractNumId w:val="25"/>
  </w:num>
  <w:num w:numId="35">
    <w:abstractNumId w:val="9"/>
  </w:num>
  <w:num w:numId="36">
    <w:abstractNumId w:val="39"/>
  </w:num>
  <w:num w:numId="37">
    <w:abstractNumId w:val="19"/>
  </w:num>
  <w:num w:numId="38">
    <w:abstractNumId w:val="42"/>
  </w:num>
  <w:num w:numId="39">
    <w:abstractNumId w:val="17"/>
  </w:num>
  <w:num w:numId="40">
    <w:abstractNumId w:val="31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4A0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6551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9A6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97F5D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97C"/>
    <w:rsid w:val="000A4D87"/>
    <w:rsid w:val="000A50E9"/>
    <w:rsid w:val="000A54DD"/>
    <w:rsid w:val="000A603B"/>
    <w:rsid w:val="000A6371"/>
    <w:rsid w:val="000A6542"/>
    <w:rsid w:val="000A7185"/>
    <w:rsid w:val="000A7B12"/>
    <w:rsid w:val="000B02BC"/>
    <w:rsid w:val="000B09C1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38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89C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7B2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1F1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15"/>
    <w:rsid w:val="000D7556"/>
    <w:rsid w:val="000D77CA"/>
    <w:rsid w:val="000D7860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DA7"/>
    <w:rsid w:val="00112577"/>
    <w:rsid w:val="00112956"/>
    <w:rsid w:val="001134BC"/>
    <w:rsid w:val="00113969"/>
    <w:rsid w:val="001140C2"/>
    <w:rsid w:val="00114823"/>
    <w:rsid w:val="00114942"/>
    <w:rsid w:val="00114BB8"/>
    <w:rsid w:val="00115005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60F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0"/>
    <w:rsid w:val="00130688"/>
    <w:rsid w:val="0013074B"/>
    <w:rsid w:val="00130CB9"/>
    <w:rsid w:val="00130D31"/>
    <w:rsid w:val="00131A27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163"/>
    <w:rsid w:val="001626EF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5E79"/>
    <w:rsid w:val="001666FB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CD2"/>
    <w:rsid w:val="00172D2F"/>
    <w:rsid w:val="00172D85"/>
    <w:rsid w:val="00172EBE"/>
    <w:rsid w:val="0017361D"/>
    <w:rsid w:val="00173F65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3D47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91C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5AB4"/>
    <w:rsid w:val="00197C3E"/>
    <w:rsid w:val="00197FA3"/>
    <w:rsid w:val="001A0219"/>
    <w:rsid w:val="001A0253"/>
    <w:rsid w:val="001A029F"/>
    <w:rsid w:val="001A0D17"/>
    <w:rsid w:val="001A0D8B"/>
    <w:rsid w:val="001A0F86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030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03D"/>
    <w:rsid w:val="001C4830"/>
    <w:rsid w:val="001C4BE7"/>
    <w:rsid w:val="001C52A1"/>
    <w:rsid w:val="001C701C"/>
    <w:rsid w:val="001C738F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2B44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44F"/>
    <w:rsid w:val="001E07BB"/>
    <w:rsid w:val="001E099B"/>
    <w:rsid w:val="001E10BD"/>
    <w:rsid w:val="001E164F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13"/>
    <w:rsid w:val="001E5761"/>
    <w:rsid w:val="001E593E"/>
    <w:rsid w:val="001E5F72"/>
    <w:rsid w:val="001E6954"/>
    <w:rsid w:val="001E6C22"/>
    <w:rsid w:val="001E6CAB"/>
    <w:rsid w:val="001E704D"/>
    <w:rsid w:val="001E7302"/>
    <w:rsid w:val="001E753C"/>
    <w:rsid w:val="001E769A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51D"/>
    <w:rsid w:val="00201784"/>
    <w:rsid w:val="0020211E"/>
    <w:rsid w:val="00203EC4"/>
    <w:rsid w:val="00203FC3"/>
    <w:rsid w:val="002042D5"/>
    <w:rsid w:val="002046A4"/>
    <w:rsid w:val="002046C3"/>
    <w:rsid w:val="0020481D"/>
    <w:rsid w:val="00204E86"/>
    <w:rsid w:val="00206524"/>
    <w:rsid w:val="0020670F"/>
    <w:rsid w:val="00206746"/>
    <w:rsid w:val="00206E9F"/>
    <w:rsid w:val="00207328"/>
    <w:rsid w:val="002079F9"/>
    <w:rsid w:val="00207EAE"/>
    <w:rsid w:val="00207F60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E82"/>
    <w:rsid w:val="00216EA9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4BB"/>
    <w:rsid w:val="00225687"/>
    <w:rsid w:val="0022586E"/>
    <w:rsid w:val="002264CC"/>
    <w:rsid w:val="00226BBB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EA8"/>
    <w:rsid w:val="0023555A"/>
    <w:rsid w:val="00235A8A"/>
    <w:rsid w:val="00235B4B"/>
    <w:rsid w:val="00235EB4"/>
    <w:rsid w:val="00236866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3632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415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3D1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F82"/>
    <w:rsid w:val="002968A9"/>
    <w:rsid w:val="002975A5"/>
    <w:rsid w:val="00297C59"/>
    <w:rsid w:val="002A0241"/>
    <w:rsid w:val="002A097D"/>
    <w:rsid w:val="002A0D04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5E1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77A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743"/>
    <w:rsid w:val="002C107D"/>
    <w:rsid w:val="002C1769"/>
    <w:rsid w:val="002C2136"/>
    <w:rsid w:val="002C21A4"/>
    <w:rsid w:val="002C2915"/>
    <w:rsid w:val="002C2FC9"/>
    <w:rsid w:val="002C307F"/>
    <w:rsid w:val="002C3138"/>
    <w:rsid w:val="002C3558"/>
    <w:rsid w:val="002C3A7B"/>
    <w:rsid w:val="002C3CD4"/>
    <w:rsid w:val="002C3DC0"/>
    <w:rsid w:val="002C4271"/>
    <w:rsid w:val="002C4C39"/>
    <w:rsid w:val="002C5351"/>
    <w:rsid w:val="002C548C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1E99"/>
    <w:rsid w:val="002D2412"/>
    <w:rsid w:val="002D3621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3BA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4F74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1F5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711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556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4F0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505"/>
    <w:rsid w:val="0039468F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907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840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3CD"/>
    <w:rsid w:val="003B465A"/>
    <w:rsid w:val="003B48AC"/>
    <w:rsid w:val="003B5497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1C9"/>
    <w:rsid w:val="003C4951"/>
    <w:rsid w:val="003C4955"/>
    <w:rsid w:val="003C527C"/>
    <w:rsid w:val="003C556C"/>
    <w:rsid w:val="003C58B2"/>
    <w:rsid w:val="003C6569"/>
    <w:rsid w:val="003C6769"/>
    <w:rsid w:val="003C6B69"/>
    <w:rsid w:val="003C6DB0"/>
    <w:rsid w:val="003C6E63"/>
    <w:rsid w:val="003C6F57"/>
    <w:rsid w:val="003C730F"/>
    <w:rsid w:val="003C7796"/>
    <w:rsid w:val="003C77F7"/>
    <w:rsid w:val="003C7D84"/>
    <w:rsid w:val="003D141B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4C5A"/>
    <w:rsid w:val="003D50CD"/>
    <w:rsid w:val="003D52B0"/>
    <w:rsid w:val="003D559E"/>
    <w:rsid w:val="003D5E0F"/>
    <w:rsid w:val="003D5FF9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0AF"/>
    <w:rsid w:val="0040373D"/>
    <w:rsid w:val="00403987"/>
    <w:rsid w:val="00403CA7"/>
    <w:rsid w:val="00403E38"/>
    <w:rsid w:val="00403EF5"/>
    <w:rsid w:val="00404275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51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2ECF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E28"/>
    <w:rsid w:val="0045271D"/>
    <w:rsid w:val="00452DA1"/>
    <w:rsid w:val="00452F05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545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75B"/>
    <w:rsid w:val="00496963"/>
    <w:rsid w:val="00496E96"/>
    <w:rsid w:val="00496ED0"/>
    <w:rsid w:val="00497237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C72"/>
    <w:rsid w:val="004A552C"/>
    <w:rsid w:val="004A5B84"/>
    <w:rsid w:val="004A5DC0"/>
    <w:rsid w:val="004A6232"/>
    <w:rsid w:val="004A6496"/>
    <w:rsid w:val="004A6C0E"/>
    <w:rsid w:val="004A6DA5"/>
    <w:rsid w:val="004A6EF3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282"/>
    <w:rsid w:val="004B4295"/>
    <w:rsid w:val="004B4CC2"/>
    <w:rsid w:val="004B4F47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67B"/>
    <w:rsid w:val="004D28B4"/>
    <w:rsid w:val="004D2D0C"/>
    <w:rsid w:val="004D2DDE"/>
    <w:rsid w:val="004D3AAA"/>
    <w:rsid w:val="004D3B78"/>
    <w:rsid w:val="004D422F"/>
    <w:rsid w:val="004D4AA9"/>
    <w:rsid w:val="004D4AD5"/>
    <w:rsid w:val="004D4C0D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675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BEC"/>
    <w:rsid w:val="004F51AC"/>
    <w:rsid w:val="004F6012"/>
    <w:rsid w:val="004F60D6"/>
    <w:rsid w:val="004F6183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C1E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EC6"/>
    <w:rsid w:val="00541FAD"/>
    <w:rsid w:val="0054202B"/>
    <w:rsid w:val="00542EBC"/>
    <w:rsid w:val="00542ED5"/>
    <w:rsid w:val="00542F68"/>
    <w:rsid w:val="005435C9"/>
    <w:rsid w:val="005437B3"/>
    <w:rsid w:val="00543835"/>
    <w:rsid w:val="00543A80"/>
    <w:rsid w:val="00543CF4"/>
    <w:rsid w:val="00543D91"/>
    <w:rsid w:val="005443C5"/>
    <w:rsid w:val="0054451A"/>
    <w:rsid w:val="00545C13"/>
    <w:rsid w:val="00546449"/>
    <w:rsid w:val="0054653C"/>
    <w:rsid w:val="005465AA"/>
    <w:rsid w:val="005469B8"/>
    <w:rsid w:val="00546EFF"/>
    <w:rsid w:val="005475E6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46F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482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4FCA"/>
    <w:rsid w:val="005951CB"/>
    <w:rsid w:val="0059525B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22A"/>
    <w:rsid w:val="005B63AE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588C"/>
    <w:rsid w:val="005C63FD"/>
    <w:rsid w:val="005C70C2"/>
    <w:rsid w:val="005C7679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420"/>
    <w:rsid w:val="005D2F43"/>
    <w:rsid w:val="005D3089"/>
    <w:rsid w:val="005D309D"/>
    <w:rsid w:val="005D3232"/>
    <w:rsid w:val="005D3445"/>
    <w:rsid w:val="005D35C9"/>
    <w:rsid w:val="005D455B"/>
    <w:rsid w:val="005D462F"/>
    <w:rsid w:val="005D47CE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35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D5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1D6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666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45D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5C"/>
    <w:rsid w:val="00634B83"/>
    <w:rsid w:val="00634E7B"/>
    <w:rsid w:val="00635AD0"/>
    <w:rsid w:val="00636290"/>
    <w:rsid w:val="0063637C"/>
    <w:rsid w:val="00636586"/>
    <w:rsid w:val="006367A4"/>
    <w:rsid w:val="00636886"/>
    <w:rsid w:val="00636F2D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4AC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9DD"/>
    <w:rsid w:val="00656B13"/>
    <w:rsid w:val="00656BCC"/>
    <w:rsid w:val="00656C4D"/>
    <w:rsid w:val="00657547"/>
    <w:rsid w:val="00657729"/>
    <w:rsid w:val="00657836"/>
    <w:rsid w:val="00657B99"/>
    <w:rsid w:val="00657BCB"/>
    <w:rsid w:val="00657FB3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7C5"/>
    <w:rsid w:val="006B5A39"/>
    <w:rsid w:val="006B6353"/>
    <w:rsid w:val="006B6508"/>
    <w:rsid w:val="006B6512"/>
    <w:rsid w:val="006B68C1"/>
    <w:rsid w:val="006B7537"/>
    <w:rsid w:val="006B75C9"/>
    <w:rsid w:val="006B75D2"/>
    <w:rsid w:val="006B77CE"/>
    <w:rsid w:val="006C042C"/>
    <w:rsid w:val="006C04EE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902"/>
    <w:rsid w:val="006C5A82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824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D4A"/>
    <w:rsid w:val="006D5E1D"/>
    <w:rsid w:val="006D5FD6"/>
    <w:rsid w:val="006D601A"/>
    <w:rsid w:val="006D66D8"/>
    <w:rsid w:val="006D6C5E"/>
    <w:rsid w:val="006D6EE4"/>
    <w:rsid w:val="006D7371"/>
    <w:rsid w:val="006D7516"/>
    <w:rsid w:val="006D7578"/>
    <w:rsid w:val="006D7FCD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4FC"/>
    <w:rsid w:val="006F37BC"/>
    <w:rsid w:val="006F3ABC"/>
    <w:rsid w:val="006F420E"/>
    <w:rsid w:val="006F4469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148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0C5C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37C74"/>
    <w:rsid w:val="007401FA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770"/>
    <w:rsid w:val="00764A63"/>
    <w:rsid w:val="007651ED"/>
    <w:rsid w:val="00766042"/>
    <w:rsid w:val="007665F4"/>
    <w:rsid w:val="00766A45"/>
    <w:rsid w:val="00766AD3"/>
    <w:rsid w:val="00766D99"/>
    <w:rsid w:val="00766E3A"/>
    <w:rsid w:val="00767400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3BBC"/>
    <w:rsid w:val="00774235"/>
    <w:rsid w:val="00775249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07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4F2"/>
    <w:rsid w:val="0079579B"/>
    <w:rsid w:val="00796077"/>
    <w:rsid w:val="0079658B"/>
    <w:rsid w:val="007965D6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4ED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921"/>
    <w:rsid w:val="007C29A1"/>
    <w:rsid w:val="007C2B9F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BFA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5C7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5B1C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4E0A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6E15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01A"/>
    <w:rsid w:val="00890775"/>
    <w:rsid w:val="0089083F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2F00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284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0B3B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2E19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E5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75"/>
    <w:rsid w:val="008F05BB"/>
    <w:rsid w:val="008F05F3"/>
    <w:rsid w:val="008F0B88"/>
    <w:rsid w:val="008F0EE1"/>
    <w:rsid w:val="008F1062"/>
    <w:rsid w:val="008F1238"/>
    <w:rsid w:val="008F161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17FE4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4E0D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BED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82F"/>
    <w:rsid w:val="009419CE"/>
    <w:rsid w:val="009419E5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51E"/>
    <w:rsid w:val="009549AF"/>
    <w:rsid w:val="00954CC2"/>
    <w:rsid w:val="00955052"/>
    <w:rsid w:val="00955105"/>
    <w:rsid w:val="00955733"/>
    <w:rsid w:val="00955B59"/>
    <w:rsid w:val="00956812"/>
    <w:rsid w:val="00957265"/>
    <w:rsid w:val="0095784F"/>
    <w:rsid w:val="009578C2"/>
    <w:rsid w:val="00957BE9"/>
    <w:rsid w:val="0096023A"/>
    <w:rsid w:val="009604C4"/>
    <w:rsid w:val="00960937"/>
    <w:rsid w:val="00960C84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270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0F4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CA5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751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9C6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FBF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660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3F2D"/>
    <w:rsid w:val="009D4208"/>
    <w:rsid w:val="009D4739"/>
    <w:rsid w:val="009D4A27"/>
    <w:rsid w:val="009D53DE"/>
    <w:rsid w:val="009D5D54"/>
    <w:rsid w:val="009D680F"/>
    <w:rsid w:val="009D693B"/>
    <w:rsid w:val="009D6B36"/>
    <w:rsid w:val="009D744A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115"/>
    <w:rsid w:val="009F7749"/>
    <w:rsid w:val="009F7773"/>
    <w:rsid w:val="009F7B5B"/>
    <w:rsid w:val="009F7BF4"/>
    <w:rsid w:val="009F7D57"/>
    <w:rsid w:val="009F7DB3"/>
    <w:rsid w:val="00A004E2"/>
    <w:rsid w:val="00A0064E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8B6"/>
    <w:rsid w:val="00A1694E"/>
    <w:rsid w:val="00A16B22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21"/>
    <w:rsid w:val="00A24539"/>
    <w:rsid w:val="00A24D89"/>
    <w:rsid w:val="00A25BFF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4FC"/>
    <w:rsid w:val="00A3471A"/>
    <w:rsid w:val="00A348D4"/>
    <w:rsid w:val="00A34953"/>
    <w:rsid w:val="00A349A2"/>
    <w:rsid w:val="00A351B5"/>
    <w:rsid w:val="00A3582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37FDC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59A3"/>
    <w:rsid w:val="00A56ED4"/>
    <w:rsid w:val="00A57946"/>
    <w:rsid w:val="00A579CE"/>
    <w:rsid w:val="00A57A46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365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2F4E"/>
    <w:rsid w:val="00AA402F"/>
    <w:rsid w:val="00AA4153"/>
    <w:rsid w:val="00AA46B5"/>
    <w:rsid w:val="00AA4CAD"/>
    <w:rsid w:val="00AA4DD1"/>
    <w:rsid w:val="00AA5113"/>
    <w:rsid w:val="00AA5373"/>
    <w:rsid w:val="00AA5757"/>
    <w:rsid w:val="00AA57AE"/>
    <w:rsid w:val="00AA5B51"/>
    <w:rsid w:val="00AA5B52"/>
    <w:rsid w:val="00AA5CD2"/>
    <w:rsid w:val="00AA5DE4"/>
    <w:rsid w:val="00AA5E06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B0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5E80"/>
    <w:rsid w:val="00AC644E"/>
    <w:rsid w:val="00AC6790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3F84"/>
    <w:rsid w:val="00AD43DB"/>
    <w:rsid w:val="00AD47D1"/>
    <w:rsid w:val="00AD4885"/>
    <w:rsid w:val="00AD5081"/>
    <w:rsid w:val="00AD57D6"/>
    <w:rsid w:val="00AD601D"/>
    <w:rsid w:val="00AD67F5"/>
    <w:rsid w:val="00AD68AA"/>
    <w:rsid w:val="00AD6D0B"/>
    <w:rsid w:val="00AD6E62"/>
    <w:rsid w:val="00AD7062"/>
    <w:rsid w:val="00AD7076"/>
    <w:rsid w:val="00AD73E8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771"/>
    <w:rsid w:val="00AE2A15"/>
    <w:rsid w:val="00AE2AE6"/>
    <w:rsid w:val="00AE3309"/>
    <w:rsid w:val="00AE3849"/>
    <w:rsid w:val="00AE3C47"/>
    <w:rsid w:val="00AE3DA9"/>
    <w:rsid w:val="00AE40E9"/>
    <w:rsid w:val="00AE460D"/>
    <w:rsid w:val="00AE46EE"/>
    <w:rsid w:val="00AE4C1A"/>
    <w:rsid w:val="00AE56FD"/>
    <w:rsid w:val="00AE574F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1EB9"/>
    <w:rsid w:val="00AF20C8"/>
    <w:rsid w:val="00AF2614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4ED"/>
    <w:rsid w:val="00B27688"/>
    <w:rsid w:val="00B27DCE"/>
    <w:rsid w:val="00B302F7"/>
    <w:rsid w:val="00B306F8"/>
    <w:rsid w:val="00B30A08"/>
    <w:rsid w:val="00B30E15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1A2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52F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5174"/>
    <w:rsid w:val="00B5643C"/>
    <w:rsid w:val="00B5677A"/>
    <w:rsid w:val="00B56ED8"/>
    <w:rsid w:val="00B56F47"/>
    <w:rsid w:val="00B56FD4"/>
    <w:rsid w:val="00B57450"/>
    <w:rsid w:val="00B57D7D"/>
    <w:rsid w:val="00B6015F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4CB3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2D65"/>
    <w:rsid w:val="00B7309A"/>
    <w:rsid w:val="00B7330E"/>
    <w:rsid w:val="00B7345F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9"/>
    <w:rsid w:val="00B8290A"/>
    <w:rsid w:val="00B82995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53EA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5EA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663"/>
    <w:rsid w:val="00BB4A3D"/>
    <w:rsid w:val="00BB4AAE"/>
    <w:rsid w:val="00BB4FFA"/>
    <w:rsid w:val="00BB5A9F"/>
    <w:rsid w:val="00BB5E17"/>
    <w:rsid w:val="00BB621D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9EE"/>
    <w:rsid w:val="00BC0D22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097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D42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346"/>
    <w:rsid w:val="00BF23BA"/>
    <w:rsid w:val="00BF2837"/>
    <w:rsid w:val="00BF2B6B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445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D6B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102CA"/>
    <w:rsid w:val="00C1055F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0CF6"/>
    <w:rsid w:val="00C21189"/>
    <w:rsid w:val="00C216FF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5643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EEC"/>
    <w:rsid w:val="00C44B1B"/>
    <w:rsid w:val="00C44B67"/>
    <w:rsid w:val="00C44DC4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22C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4C1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4A0"/>
    <w:rsid w:val="00C61511"/>
    <w:rsid w:val="00C619F5"/>
    <w:rsid w:val="00C6286C"/>
    <w:rsid w:val="00C62BF8"/>
    <w:rsid w:val="00C632C3"/>
    <w:rsid w:val="00C63585"/>
    <w:rsid w:val="00C639BF"/>
    <w:rsid w:val="00C63AB8"/>
    <w:rsid w:val="00C63BB7"/>
    <w:rsid w:val="00C641D9"/>
    <w:rsid w:val="00C6466C"/>
    <w:rsid w:val="00C652ED"/>
    <w:rsid w:val="00C654F0"/>
    <w:rsid w:val="00C65848"/>
    <w:rsid w:val="00C658E0"/>
    <w:rsid w:val="00C65FFA"/>
    <w:rsid w:val="00C66087"/>
    <w:rsid w:val="00C66358"/>
    <w:rsid w:val="00C664EC"/>
    <w:rsid w:val="00C667B7"/>
    <w:rsid w:val="00C667D0"/>
    <w:rsid w:val="00C67511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3"/>
    <w:rsid w:val="00C72D68"/>
    <w:rsid w:val="00C72FAC"/>
    <w:rsid w:val="00C73233"/>
    <w:rsid w:val="00C732CD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879"/>
    <w:rsid w:val="00C85914"/>
    <w:rsid w:val="00C85E91"/>
    <w:rsid w:val="00C87163"/>
    <w:rsid w:val="00C8764C"/>
    <w:rsid w:val="00C903B6"/>
    <w:rsid w:val="00C9043E"/>
    <w:rsid w:val="00C90B00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3AC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18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821"/>
    <w:rsid w:val="00D00CB4"/>
    <w:rsid w:val="00D00D02"/>
    <w:rsid w:val="00D00E77"/>
    <w:rsid w:val="00D0113D"/>
    <w:rsid w:val="00D01560"/>
    <w:rsid w:val="00D01992"/>
    <w:rsid w:val="00D01A37"/>
    <w:rsid w:val="00D024F8"/>
    <w:rsid w:val="00D026D2"/>
    <w:rsid w:val="00D0324B"/>
    <w:rsid w:val="00D03419"/>
    <w:rsid w:val="00D03560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0FC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4C3F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70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3C6"/>
    <w:rsid w:val="00D61B62"/>
    <w:rsid w:val="00D6217A"/>
    <w:rsid w:val="00D62221"/>
    <w:rsid w:val="00D62A0B"/>
    <w:rsid w:val="00D62B4A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716"/>
    <w:rsid w:val="00D70B1D"/>
    <w:rsid w:val="00D70BDC"/>
    <w:rsid w:val="00D71756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69C3"/>
    <w:rsid w:val="00D871F1"/>
    <w:rsid w:val="00D87977"/>
    <w:rsid w:val="00D87B11"/>
    <w:rsid w:val="00D87E7F"/>
    <w:rsid w:val="00D87FA3"/>
    <w:rsid w:val="00D900E1"/>
    <w:rsid w:val="00D90127"/>
    <w:rsid w:val="00D9055B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5EC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3FFC"/>
    <w:rsid w:val="00DA4903"/>
    <w:rsid w:val="00DA4C57"/>
    <w:rsid w:val="00DA4CD6"/>
    <w:rsid w:val="00DA5A03"/>
    <w:rsid w:val="00DA5A6B"/>
    <w:rsid w:val="00DA5F69"/>
    <w:rsid w:val="00DA6584"/>
    <w:rsid w:val="00DA6620"/>
    <w:rsid w:val="00DA69B8"/>
    <w:rsid w:val="00DA6C15"/>
    <w:rsid w:val="00DA73A3"/>
    <w:rsid w:val="00DA77CB"/>
    <w:rsid w:val="00DA7F74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382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2DC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23B"/>
    <w:rsid w:val="00DE73F9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140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24E"/>
    <w:rsid w:val="00DF63D0"/>
    <w:rsid w:val="00DF6A7B"/>
    <w:rsid w:val="00DF774F"/>
    <w:rsid w:val="00DF7A7B"/>
    <w:rsid w:val="00DF7BCA"/>
    <w:rsid w:val="00E000DB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28F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23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206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4D5"/>
    <w:rsid w:val="00E50713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4E60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6F5E"/>
    <w:rsid w:val="00E672F5"/>
    <w:rsid w:val="00E67435"/>
    <w:rsid w:val="00E6743A"/>
    <w:rsid w:val="00E6749F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1DE0"/>
    <w:rsid w:val="00EA2203"/>
    <w:rsid w:val="00EA22C5"/>
    <w:rsid w:val="00EA232A"/>
    <w:rsid w:val="00EA2AA2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639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3BF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0FC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27A54"/>
    <w:rsid w:val="00F302B8"/>
    <w:rsid w:val="00F30498"/>
    <w:rsid w:val="00F306A9"/>
    <w:rsid w:val="00F30A49"/>
    <w:rsid w:val="00F3108C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44F7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50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C6B"/>
    <w:rsid w:val="00F818DD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59EA"/>
    <w:rsid w:val="00F9608C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1D0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E3F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3B0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465"/>
    <w:rsid w:val="00FE7621"/>
    <w:rsid w:val="00FE7976"/>
    <w:rsid w:val="00FE799F"/>
    <w:rsid w:val="00FE7F6F"/>
    <w:rsid w:val="00FE7F7E"/>
    <w:rsid w:val="00FF0041"/>
    <w:rsid w:val="00FF00CC"/>
    <w:rsid w:val="00FF044F"/>
    <w:rsid w:val="00FF09E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618"/>
    <w:rsid w:val="00FF574D"/>
    <w:rsid w:val="00FF6418"/>
    <w:rsid w:val="00FF6869"/>
    <w:rsid w:val="00FF759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0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0CF6"/>
    <w:pPr>
      <w:keepNext/>
      <w:numPr>
        <w:numId w:val="12"/>
      </w:numPr>
      <w:autoSpaceDE w:val="0"/>
      <w:autoSpaceDN w:val="0"/>
      <w:adjustRightInd w:val="0"/>
      <w:spacing w:before="240" w:line="280" w:lineRule="exact"/>
      <w:ind w:left="284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20CF6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6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AE2771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563CF-B44D-4145-A4E3-5EB980E3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3274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3839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2019-02-14T11:45:00Z</cp:lastPrinted>
  <dcterms:created xsi:type="dcterms:W3CDTF">2019-04-16T11:56:00Z</dcterms:created>
  <dcterms:modified xsi:type="dcterms:W3CDTF">2019-04-16T11:56:00Z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